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DB38" w14:textId="799F7A41" w:rsidR="00441DCF" w:rsidRPr="007C52C3" w:rsidRDefault="00441DCF" w:rsidP="00441DC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HƯỚNG DẪN HS HỌC-LỊCH SỬ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</w:t>
      </w:r>
    </w:p>
    <w:p w14:paraId="33EAD115" w14:textId="77777777" w:rsidR="00441DCF" w:rsidRPr="007C52C3" w:rsidRDefault="00441DCF" w:rsidP="00441DC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Tuần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22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-&gt;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26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/11/2021)</w:t>
      </w:r>
    </w:p>
    <w:p w14:paraId="5263CF05" w14:textId="77777777" w:rsidR="00441DCF" w:rsidRDefault="00441DCF" w:rsidP="00441DCF">
      <w:pPr>
        <w:spacing w:before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09DC17" w14:textId="4D5A23A6" w:rsidR="00441DCF" w:rsidRDefault="00441DCF" w:rsidP="00441DCF">
      <w:pPr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083F71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* HS đọc SGK, đề cương + ghi bài:</w:t>
      </w:r>
    </w:p>
    <w:p w14:paraId="1616866D" w14:textId="77777777" w:rsidR="00230F51" w:rsidRDefault="00230F51" w:rsidP="00441DCF">
      <w:pPr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14:paraId="7B14325D" w14:textId="77777777" w:rsidR="00230F51" w:rsidRPr="00230F51" w:rsidRDefault="00230F51" w:rsidP="00230F5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9.</w:t>
      </w: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QUAN HỆ QUỐC TẾ TRONG VÀ SAU</w:t>
      </w:r>
    </w:p>
    <w:p w14:paraId="50DD0FC2" w14:textId="540134F9" w:rsidR="00230F51" w:rsidRPr="00230F51" w:rsidRDefault="00230F51" w:rsidP="00230F5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THỜI KỲ CHIẾN TRANH LẠNH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(Tiết 1)</w:t>
      </w:r>
    </w:p>
    <w:p w14:paraId="4BB27259" w14:textId="77777777" w:rsidR="00230F51" w:rsidRPr="00230F51" w:rsidRDefault="00230F51" w:rsidP="00230F5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17D99740" w14:textId="77777777" w:rsidR="00230F51" w:rsidRPr="00230F51" w:rsidRDefault="00230F51" w:rsidP="00230F5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>I. MÂU THUẪN ĐÔNG - TÂY VÀ SỰ KHỞI ĐẦU CỦA CHIẾN TRANH LẠNH</w:t>
      </w:r>
    </w:p>
    <w:p w14:paraId="118C40B4" w14:textId="77777777" w:rsidR="00230F51" w:rsidRPr="00230F51" w:rsidRDefault="00230F51" w:rsidP="00230F5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>1. Nguyên nhân: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C9AF3AF" w14:textId="77777777" w:rsidR="00230F51" w:rsidRPr="00230F51" w:rsidRDefault="00230F51" w:rsidP="00230F5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  Sự đối đầu về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>mục tiêu và chiến lược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 của 2 cường quốc Mĩ và Liên Xô: </w:t>
      </w:r>
    </w:p>
    <w:p w14:paraId="6F83668D" w14:textId="77777777" w:rsidR="00230F51" w:rsidRPr="00230F51" w:rsidRDefault="00230F51" w:rsidP="00230F51">
      <w:pPr>
        <w:spacing w:line="300" w:lineRule="exact"/>
        <w:ind w:right="-17"/>
        <w:jc w:val="both"/>
        <w:rPr>
          <w:rFonts w:ascii="Times New Roman" w:hAnsi="Times New Roman" w:cs="Times New Roman"/>
          <w:spacing w:val="-10"/>
          <w:sz w:val="28"/>
          <w:szCs w:val="28"/>
          <w:lang w:val="fr-FR"/>
        </w:rPr>
      </w:pPr>
      <w:r w:rsidRPr="00230F51">
        <w:rPr>
          <w:rFonts w:ascii="Times New Roman" w:hAnsi="Times New Roman" w:cs="Times New Roman"/>
          <w:b/>
          <w:i/>
          <w:sz w:val="28"/>
          <w:szCs w:val="28"/>
          <w:lang w:val="fr-FR"/>
        </w:rPr>
        <w:t>- Mĩ</w:t>
      </w:r>
      <w:r w:rsidRPr="00230F51">
        <w:rPr>
          <w:rFonts w:ascii="Times New Roman" w:hAnsi="Times New Roman" w:cs="Times New Roman"/>
          <w:b/>
          <w:i/>
          <w:spacing w:val="-10"/>
          <w:sz w:val="28"/>
          <w:szCs w:val="28"/>
          <w:lang w:val="fr-FR"/>
        </w:rPr>
        <w:t xml:space="preserve"> :</w:t>
      </w:r>
      <w:r w:rsidRPr="00230F51">
        <w:rPr>
          <w:rFonts w:ascii="Times New Roman" w:hAnsi="Times New Roman" w:cs="Times New Roman"/>
          <w:b/>
          <w:spacing w:val="-10"/>
          <w:sz w:val="28"/>
          <w:szCs w:val="28"/>
          <w:lang w:val="fr-FR"/>
        </w:rPr>
        <w:t xml:space="preserve"> </w:t>
      </w:r>
      <w:r w:rsidRPr="00230F51">
        <w:rPr>
          <w:rFonts w:ascii="Times New Roman" w:hAnsi="Times New Roman" w:cs="Times New Roman"/>
          <w:spacing w:val="-10"/>
          <w:sz w:val="28"/>
          <w:szCs w:val="28"/>
          <w:lang w:val="fr-FR"/>
        </w:rPr>
        <w:t xml:space="preserve">mưu đồ làm </w:t>
      </w:r>
      <w:r w:rsidRPr="00230F51">
        <w:rPr>
          <w:rFonts w:ascii="Times New Roman" w:hAnsi="Times New Roman" w:cs="Times New Roman"/>
          <w:spacing w:val="-10"/>
          <w:sz w:val="28"/>
          <w:szCs w:val="28"/>
          <w:u w:val="single"/>
          <w:lang w:val="fr-FR"/>
        </w:rPr>
        <w:t>bá chủ thế giới</w:t>
      </w:r>
      <w:r w:rsidRPr="00230F51">
        <w:rPr>
          <w:rFonts w:ascii="Times New Roman" w:hAnsi="Times New Roman" w:cs="Times New Roman"/>
          <w:spacing w:val="-10"/>
          <w:sz w:val="28"/>
          <w:szCs w:val="28"/>
          <w:lang w:val="fr-FR"/>
        </w:rPr>
        <w:t>, chống phá Liên Xô và phe XHCN, chống phong trào cách mạng thế giới.</w:t>
      </w:r>
    </w:p>
    <w:p w14:paraId="1F02113B" w14:textId="77777777" w:rsidR="00230F51" w:rsidRPr="00230F51" w:rsidRDefault="00230F51" w:rsidP="00230F51">
      <w:pPr>
        <w:spacing w:line="300" w:lineRule="exact"/>
        <w:ind w:right="-1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30F51">
        <w:rPr>
          <w:rFonts w:ascii="Times New Roman" w:hAnsi="Times New Roman" w:cs="Times New Roman"/>
          <w:b/>
          <w:i/>
          <w:sz w:val="28"/>
          <w:szCs w:val="28"/>
          <w:lang w:val="fr-FR"/>
        </w:rPr>
        <w:t>Liên Xô</w:t>
      </w:r>
      <w:r w:rsidRPr="00230F51">
        <w:rPr>
          <w:rFonts w:ascii="Times New Roman" w:hAnsi="Times New Roman" w:cs="Times New Roman"/>
          <w:i/>
          <w:sz w:val="28"/>
          <w:szCs w:val="28"/>
          <w:lang w:val="fr-FR"/>
        </w:rPr>
        <w:t xml:space="preserve"> :</w:t>
      </w:r>
      <w:r w:rsidRPr="00230F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fr-FR"/>
        </w:rPr>
        <w:t>duy trì hòa bình, an ninh thế giới</w:t>
      </w:r>
      <w:r w:rsidRPr="00230F51">
        <w:rPr>
          <w:rFonts w:ascii="Times New Roman" w:hAnsi="Times New Roman" w:cs="Times New Roman"/>
          <w:sz w:val="28"/>
          <w:szCs w:val="28"/>
          <w:lang w:val="fr-FR"/>
        </w:rPr>
        <w:t>, bảo vệ những thành quả của CNXH và đẩy mạnh phong trào cách mạng thế giới.</w:t>
      </w:r>
    </w:p>
    <w:p w14:paraId="2D5BCE64" w14:textId="77777777" w:rsidR="00230F51" w:rsidRPr="00230F51" w:rsidRDefault="00230F51" w:rsidP="00230F5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>2. Sự khởi đầu Chiến tranh lạnh:</w:t>
      </w:r>
    </w:p>
    <w:p w14:paraId="36099085" w14:textId="77777777" w:rsidR="00230F51" w:rsidRPr="00230F51" w:rsidRDefault="00230F51" w:rsidP="00230F51">
      <w:pPr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* Về phía Mĩ: </w:t>
      </w:r>
    </w:p>
    <w:p w14:paraId="27FA0F04" w14:textId="77777777" w:rsidR="00230F51" w:rsidRPr="00230F51" w:rsidRDefault="00230F51" w:rsidP="00230F51">
      <w:pPr>
        <w:numPr>
          <w:ilvl w:val="0"/>
          <w:numId w:val="2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230F51">
        <w:rPr>
          <w:rFonts w:ascii="Times New Roman" w:hAnsi="Times New Roman" w:cs="Times New Roman"/>
          <w:sz w:val="28"/>
          <w:szCs w:val="28"/>
          <w:lang w:val="fr-FR"/>
        </w:rPr>
        <w:t xml:space="preserve">12/ 3/ 1947, Tổng thống Truman chính thức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fr-FR"/>
        </w:rPr>
        <w:t>phát động cuộc chiến tranh lạnh.</w:t>
      </w:r>
    </w:p>
    <w:p w14:paraId="3F1ED7FB" w14:textId="77777777" w:rsidR="00230F51" w:rsidRPr="00230F51" w:rsidRDefault="00230F51" w:rsidP="00230F51">
      <w:pPr>
        <w:numPr>
          <w:ilvl w:val="0"/>
          <w:numId w:val="2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0F51">
        <w:rPr>
          <w:rFonts w:ascii="Times New Roman" w:hAnsi="Times New Roman" w:cs="Times New Roman"/>
          <w:sz w:val="28"/>
          <w:szCs w:val="28"/>
          <w:lang w:val="fr-FR"/>
        </w:rPr>
        <w:t xml:space="preserve">6/ 1947, thực hiện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fr-FR"/>
        </w:rPr>
        <w:t>« Kế hoạch Macsan »</w:t>
      </w:r>
      <w:r w:rsidRPr="00230F51">
        <w:rPr>
          <w:rFonts w:ascii="Times New Roman" w:hAnsi="Times New Roman" w:cs="Times New Roman"/>
          <w:sz w:val="28"/>
          <w:szCs w:val="28"/>
          <w:lang w:val="fr-FR"/>
        </w:rPr>
        <w:t xml:space="preserve"> nhằm lôi kéo Tây Âu chống Liên Xô và Đông Âu</w:t>
      </w:r>
    </w:p>
    <w:p w14:paraId="1D50959F" w14:textId="77777777" w:rsidR="00230F51" w:rsidRPr="00230F51" w:rsidRDefault="00230F51" w:rsidP="00230F51">
      <w:pPr>
        <w:numPr>
          <w:ilvl w:val="0"/>
          <w:numId w:val="2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0F51">
        <w:rPr>
          <w:rFonts w:ascii="Times New Roman" w:hAnsi="Times New Roman" w:cs="Times New Roman"/>
          <w:sz w:val="28"/>
          <w:szCs w:val="28"/>
          <w:lang w:val="fr-FR"/>
        </w:rPr>
        <w:t xml:space="preserve">4/ 1949, thành lập </w:t>
      </w:r>
      <w:r w:rsidRPr="00230F51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Tổ chức Hiệp ước Bắc Đại Tây Dương</w:t>
      </w:r>
      <w:r w:rsidRPr="00230F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30F51">
        <w:rPr>
          <w:rFonts w:ascii="Times New Roman" w:hAnsi="Times New Roman" w:cs="Times New Roman"/>
          <w:i/>
          <w:sz w:val="28"/>
          <w:szCs w:val="28"/>
          <w:lang w:val="fr-FR"/>
        </w:rPr>
        <w:t>(</w:t>
      </w:r>
      <w:r w:rsidRPr="00230F51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NATO)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r w:rsidRPr="00230F51">
        <w:rPr>
          <w:rFonts w:ascii="Times New Roman" w:hAnsi="Times New Roman" w:cs="Times New Roman"/>
          <w:sz w:val="28"/>
          <w:szCs w:val="28"/>
          <w:lang w:val="fr-FR"/>
        </w:rPr>
        <w:t>để chống Liên Xô và các nước XHCN.</w:t>
      </w:r>
    </w:p>
    <w:p w14:paraId="3788BBA5" w14:textId="77777777" w:rsidR="00230F51" w:rsidRPr="00230F51" w:rsidRDefault="00230F51" w:rsidP="00230F51">
      <w:pPr>
        <w:spacing w:line="300" w:lineRule="exact"/>
        <w:ind w:right="-17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30F51">
        <w:rPr>
          <w:rFonts w:ascii="Times New Roman" w:hAnsi="Times New Roman" w:cs="Times New Roman"/>
          <w:i/>
          <w:sz w:val="28"/>
          <w:szCs w:val="28"/>
          <w:lang w:val="fr-FR"/>
        </w:rPr>
        <w:t xml:space="preserve">* </w:t>
      </w:r>
      <w:r w:rsidRPr="00230F51">
        <w:rPr>
          <w:rFonts w:ascii="Times New Roman" w:hAnsi="Times New Roman" w:cs="Times New Roman"/>
          <w:b/>
          <w:i/>
          <w:sz w:val="28"/>
          <w:szCs w:val="28"/>
          <w:lang w:val="fr-FR"/>
        </w:rPr>
        <w:t>Về phía Liên Xô</w:t>
      </w:r>
      <w:r w:rsidRPr="00230F51">
        <w:rPr>
          <w:rFonts w:ascii="Times New Roman" w:hAnsi="Times New Roman" w:cs="Times New Roman"/>
          <w:i/>
          <w:sz w:val="28"/>
          <w:szCs w:val="28"/>
          <w:lang w:val="fr-FR"/>
        </w:rPr>
        <w:t xml:space="preserve"> :</w:t>
      </w:r>
    </w:p>
    <w:p w14:paraId="13937C57" w14:textId="77777777" w:rsidR="00230F51" w:rsidRPr="00230F51" w:rsidRDefault="00230F51" w:rsidP="00230F51">
      <w:pPr>
        <w:numPr>
          <w:ilvl w:val="0"/>
          <w:numId w:val="2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0F51">
        <w:rPr>
          <w:rFonts w:ascii="Times New Roman" w:hAnsi="Times New Roman" w:cs="Times New Roman"/>
          <w:spacing w:val="-10"/>
          <w:sz w:val="28"/>
          <w:szCs w:val="28"/>
          <w:lang w:val="fr-FR"/>
        </w:rPr>
        <w:t xml:space="preserve">1/1949, Liên Xô và các nước Đông Âu thành lập </w:t>
      </w:r>
      <w:r w:rsidRPr="00230F51">
        <w:rPr>
          <w:rFonts w:ascii="Times New Roman" w:hAnsi="Times New Roman" w:cs="Times New Roman"/>
          <w:i/>
          <w:spacing w:val="-10"/>
          <w:sz w:val="28"/>
          <w:szCs w:val="28"/>
          <w:u w:val="single"/>
          <w:lang w:val="fr-FR"/>
        </w:rPr>
        <w:t>Hội đồng tương trợ kinh tế</w:t>
      </w:r>
      <w:r w:rsidRPr="00230F51">
        <w:rPr>
          <w:rFonts w:ascii="Times New Roman" w:hAnsi="Times New Roman" w:cs="Times New Roman"/>
          <w:spacing w:val="-10"/>
          <w:sz w:val="28"/>
          <w:szCs w:val="28"/>
          <w:u w:val="single"/>
          <w:lang w:val="fr-FR"/>
        </w:rPr>
        <w:t xml:space="preserve"> </w:t>
      </w:r>
      <w:r w:rsidRPr="00230F51">
        <w:rPr>
          <w:rFonts w:ascii="Times New Roman" w:hAnsi="Times New Roman" w:cs="Times New Roman"/>
          <w:i/>
          <w:spacing w:val="-10"/>
          <w:sz w:val="28"/>
          <w:szCs w:val="28"/>
          <w:u w:val="single"/>
          <w:lang w:val="fr-FR"/>
        </w:rPr>
        <w:t>(SEV).</w:t>
      </w:r>
      <w:r w:rsidRPr="00230F51">
        <w:rPr>
          <w:rFonts w:ascii="Times New Roman" w:hAnsi="Times New Roman" w:cs="Times New Roman"/>
          <w:spacing w:val="-10"/>
          <w:sz w:val="28"/>
          <w:szCs w:val="28"/>
          <w:lang w:val="fr-FR"/>
        </w:rPr>
        <w:t xml:space="preserve"> </w:t>
      </w:r>
    </w:p>
    <w:p w14:paraId="1C15CF74" w14:textId="77777777" w:rsidR="00230F51" w:rsidRPr="00230F51" w:rsidRDefault="00230F51" w:rsidP="00230F51">
      <w:pPr>
        <w:numPr>
          <w:ilvl w:val="0"/>
          <w:numId w:val="2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fr-FR"/>
        </w:rPr>
      </w:pPr>
      <w:r w:rsidRPr="00230F5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5/1955, Liên Xô và các nước Đông Âu thành lập </w:t>
      </w:r>
      <w:r w:rsidRPr="00230F51">
        <w:rPr>
          <w:rFonts w:ascii="Times New Roman" w:hAnsi="Times New Roman" w:cs="Times New Roman"/>
          <w:i/>
          <w:spacing w:val="-4"/>
          <w:sz w:val="28"/>
          <w:szCs w:val="28"/>
          <w:u w:val="single"/>
          <w:lang w:val="fr-FR"/>
        </w:rPr>
        <w:t>Tổ chức Hiệp ước Vácsava</w:t>
      </w:r>
      <w:r w:rsidRPr="00230F51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.</w:t>
      </w:r>
    </w:p>
    <w:p w14:paraId="0BC45150" w14:textId="77777777" w:rsidR="00230F51" w:rsidRPr="00230F51" w:rsidRDefault="00230F51" w:rsidP="00230F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* Hậu quả: 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Sự ra đời của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>NATO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>Hiệp ước Vácsava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 đánh dấu sự xác lập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cục diện hai cực, hai phe </w:t>
      </w:r>
      <w:r w:rsidRPr="00230F51">
        <w:rPr>
          <w:rFonts w:ascii="Times New Roman" w:hAnsi="Times New Roman" w:cs="Times New Roman"/>
          <w:sz w:val="28"/>
          <w:szCs w:val="28"/>
          <w:lang w:val="fr-FR"/>
        </w:rPr>
        <w:sym w:font="Wingdings" w:char="F0E0"/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 Chiến tranh lạnh đã bao trùm toàn thế giới. </w:t>
      </w:r>
    </w:p>
    <w:p w14:paraId="05701813" w14:textId="77777777" w:rsidR="00230F51" w:rsidRPr="00230F51" w:rsidRDefault="00230F51" w:rsidP="00230F5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>II. SỰ ĐỐI ĐẦU ĐÔNG TÂY VÀ CÁC CUỘC HIẾN TRANH CỤC BỘ (SGK)</w:t>
      </w:r>
    </w:p>
    <w:p w14:paraId="3858323F" w14:textId="77777777" w:rsidR="00230F51" w:rsidRPr="00230F51" w:rsidRDefault="00230F51" w:rsidP="00230F5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>III. XU THẾ HÒA HOÃN ĐÔNG - TÂY VÀ CHIẾN TRANH LẠNH CHẤM DỨT </w:t>
      </w:r>
    </w:p>
    <w:p w14:paraId="2A8C6E35" w14:textId="77777777" w:rsidR="00230F51" w:rsidRPr="00230F51" w:rsidRDefault="00230F51" w:rsidP="00230F5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>1. Những biểu hiện của xu thế hòa hoãn Đông - Tây :</w:t>
      </w:r>
    </w:p>
    <w:p w14:paraId="686CC07E" w14:textId="77777777" w:rsidR="00230F51" w:rsidRPr="00230F51" w:rsidRDefault="00230F51" w:rsidP="00230F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 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>Đầu những năm 70, xu hướng hòa hoãn Đông  - Tây xuất hiện với những cuộc thương lượng Xô - Mỹ:</w:t>
      </w:r>
    </w:p>
    <w:p w14:paraId="2F21886D" w14:textId="77777777" w:rsidR="00230F51" w:rsidRPr="00230F51" w:rsidRDefault="00230F51" w:rsidP="00230F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- 11/1972, hai nước Đức ký </w:t>
      </w:r>
      <w:r w:rsidRPr="00230F51"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>Hiệp định về những cơ sở của quan hệ giữa Đông Đức và Tây Đứ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  <w:r w:rsidRPr="00230F51">
        <w:rPr>
          <w:rFonts w:ascii="Times New Roman" w:hAnsi="Times New Roman" w:cs="Times New Roman"/>
          <w:sz w:val="28"/>
          <w:szCs w:val="28"/>
          <w:lang w:val="fr-FR"/>
        </w:rPr>
        <w:sym w:font="Wingdings" w:char="F0E0"/>
      </w:r>
      <w:r w:rsidRPr="00230F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>tình hình châu Âu bớt căng thẳng.</w:t>
      </w:r>
    </w:p>
    <w:p w14:paraId="347B9198" w14:textId="77777777" w:rsidR="00230F51" w:rsidRPr="00230F51" w:rsidRDefault="00230F51" w:rsidP="00230F5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- 1972, Xô - Mĩ thỏa thuận hạn chế vũ khí chiến lược, ký </w:t>
      </w:r>
      <w:r w:rsidRPr="00230F51">
        <w:rPr>
          <w:rFonts w:ascii="Times New Roman" w:hAnsi="Times New Roman" w:cs="Times New Roman"/>
          <w:i/>
          <w:sz w:val="28"/>
          <w:szCs w:val="28"/>
          <w:lang w:val="vi-VN"/>
        </w:rPr>
        <w:t>Hiệp ước về hạn chế hệ thống phòng cống tên lửa (ABM)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230F51"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>Hiệp định hạn chế vũ khí tiến công chiến lược (SALT – 1).</w:t>
      </w:r>
    </w:p>
    <w:p w14:paraId="038D3F73" w14:textId="77777777" w:rsidR="00230F51" w:rsidRPr="00230F51" w:rsidRDefault="00230F51" w:rsidP="00230F51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- 8/1975, 33 nước châu Âu và Mĩ, Canađa ký </w:t>
      </w:r>
      <w:r w:rsidRPr="00230F51"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>Định ước Henxinki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, khẳng định những nguên tắc quan hệ giữa các quốc gia, tạo nên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>một cơ chế giải quyết các vấn đề liên quan đến hòa bình, an ninh ở châu Âu.</w:t>
      </w:r>
    </w:p>
    <w:p w14:paraId="5CC7E057" w14:textId="77777777" w:rsidR="00230F51" w:rsidRPr="00230F51" w:rsidRDefault="00230F51" w:rsidP="00230F5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>2. Chiến tranh lạnh kết thúc:</w:t>
      </w:r>
    </w:p>
    <w:p w14:paraId="7AF640F8" w14:textId="77777777" w:rsidR="00230F51" w:rsidRPr="00230F51" w:rsidRDefault="00230F51" w:rsidP="00230F51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- 12/1989, tại Malta, Xô - Mĩ chính thức tuyên bố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>chấm dứt Chiến tranh lạnh.</w:t>
      </w:r>
    </w:p>
    <w:p w14:paraId="5427625A" w14:textId="77777777" w:rsidR="00230F51" w:rsidRPr="00230F51" w:rsidRDefault="00230F51" w:rsidP="00230F51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sz w:val="28"/>
          <w:szCs w:val="28"/>
          <w:lang w:val="vi-VN"/>
        </w:rPr>
        <w:t>- Chiến tranh lạnh chấm dứt mở ra những điều kiện để giải quyết các vụ tranh chấp, xung đột ở nhiều khu vực trên thế giới.</w:t>
      </w:r>
    </w:p>
    <w:p w14:paraId="05F50512" w14:textId="77777777" w:rsidR="00230F51" w:rsidRPr="00230F51" w:rsidRDefault="00230F51" w:rsidP="00230F51">
      <w:pPr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- Nguyên nhân khiến Xô - Mỹ kết thúc “chiến tranh lạnh”: </w:t>
      </w:r>
    </w:p>
    <w:p w14:paraId="23D02602" w14:textId="77777777" w:rsidR="00230F51" w:rsidRPr="00230F51" w:rsidRDefault="00230F51" w:rsidP="00230F5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b/>
          <w:sz w:val="28"/>
          <w:szCs w:val="28"/>
          <w:lang w:val="vi-VN"/>
        </w:rPr>
        <w:t xml:space="preserve">+ 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Cuộc chạy đua vũ trang đã làm cho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>cả hai nước quá tốn kém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 và suy giảm “thế mạnh” nhiều mặt.</w:t>
      </w:r>
    </w:p>
    <w:p w14:paraId="034EE37C" w14:textId="77777777" w:rsidR="00230F51" w:rsidRPr="00230F51" w:rsidRDefault="00230F51" w:rsidP="00230F5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+ Nhiều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>khó khăn và thách thức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 đặt ra trước hai nước: Nhật Bản, Tây Âu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>vươn lên mạnh mẽ</w:t>
      </w:r>
      <w:r w:rsidRPr="00230F51">
        <w:rPr>
          <w:rFonts w:ascii="Times New Roman" w:hAnsi="Times New Roman" w:cs="Times New Roman"/>
          <w:sz w:val="28"/>
          <w:szCs w:val="28"/>
          <w:lang w:val="vi-VN"/>
        </w:rPr>
        <w:t xml:space="preserve">, trở thành đối thủ cạnh tranh gay gắt với Mĩ và Liên Xô; Liên Xô lâm vào tình trạng </w:t>
      </w:r>
      <w:r w:rsidRPr="00230F51">
        <w:rPr>
          <w:rFonts w:ascii="Times New Roman" w:hAnsi="Times New Roman" w:cs="Times New Roman"/>
          <w:sz w:val="28"/>
          <w:szCs w:val="28"/>
          <w:u w:val="single"/>
          <w:lang w:val="vi-VN"/>
        </w:rPr>
        <w:t>trì trệ, khủng hoảng</w:t>
      </w:r>
      <w:r w:rsidRPr="00230F5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</w:p>
    <w:p w14:paraId="5D5873F1" w14:textId="77777777" w:rsidR="00196306" w:rsidRDefault="00196306" w:rsidP="00230F51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5F394835" w14:textId="1EE8A040" w:rsidR="00871395" w:rsidRPr="00230F51" w:rsidRDefault="00230F51" w:rsidP="00230F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0F5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* Chuẩn bị bài mới: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mục IV-Bài 9 (tiết 2).</w:t>
      </w:r>
    </w:p>
    <w:sectPr w:rsidR="00871395" w:rsidRPr="00230F51" w:rsidSect="0053253A">
      <w:pgSz w:w="12240" w:h="15840"/>
      <w:pgMar w:top="1076" w:right="1161" w:bottom="9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7E2"/>
    <w:multiLevelType w:val="hybridMultilevel"/>
    <w:tmpl w:val="C49667E6"/>
    <w:lvl w:ilvl="0" w:tplc="1AF6AB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C2C9A"/>
    <w:multiLevelType w:val="hybridMultilevel"/>
    <w:tmpl w:val="CC6617EE"/>
    <w:lvl w:ilvl="0" w:tplc="1F045A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2AA32A6"/>
    <w:multiLevelType w:val="hybridMultilevel"/>
    <w:tmpl w:val="8296318A"/>
    <w:lvl w:ilvl="0" w:tplc="E3527B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F82ABC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196306"/>
    <w:rsid w:val="00230F51"/>
    <w:rsid w:val="00441DCF"/>
    <w:rsid w:val="0053253A"/>
    <w:rsid w:val="00676034"/>
    <w:rsid w:val="008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16F3"/>
  <w15:chartTrackingRefBased/>
  <w15:docId w15:val="{5C6CB4EE-BAB7-1F42-8313-CB328C54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F51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2021-11-21T03:33:00Z</dcterms:created>
  <dcterms:modified xsi:type="dcterms:W3CDTF">2021-11-21T03:37:00Z</dcterms:modified>
</cp:coreProperties>
</file>